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Lara Milosavljevic</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Torcystraße, Lingenfeld,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lara.milosavljevic93@yahoo.de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+4915159988954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Milosavljevic</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19.05.2013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