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Jordi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Garriga Fuster</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52219058l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13/4/1974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Capellades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+34600819385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jpaise@gmail.com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Jordi Garriga Fuster</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