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Nathalie LIENART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Z3029454Z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Noé LIENART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20/10/2017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Nathalie LIENART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4/12/2025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