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Александър  Георгиев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18.10.1991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+359876551765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sashoono@gmail.com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