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Haffner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Evelyn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01.01.2004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Bonhoefferstraße, Römerberg,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+4915227604910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