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Marks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7725 Butternut Court Woodridge, IL, USA 60517-2721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mmarks0728@gmail.com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+113312010606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McKenzie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