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Andrean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30.11.1998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+359885431449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Mrankalo98@gmail.com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