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Prealav Sotirov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