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Mooncotch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 South Waiola Avenue La Grange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jmooncotchjr@att.net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+17735517100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