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27/03/1993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+4407523264093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12F Aberdeen, UK AB24 5JF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5JF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craiglee32@hotmail.com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Sorrel reid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+77523264093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