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krasimira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krumova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+359888261746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krumova@trdryt.nh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Anna Zaharieva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