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vom Hofe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05.06.1990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Neunkircher Straße 3, Bexbach-Oberbexbach,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+4901755061990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