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Szternel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szternel.paulina@gmail.com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+48724122102 ,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Teodor szternel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