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Kristy Heffernan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Kristy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Heffernan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4135 N Harvard Ave, Arlington Heights, IL, USA Arlington Heights, IL, USA 60004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kristyheffernan81@gmail.com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+18478993085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Dillon Heffernan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6/8/2014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12/30/2025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