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Недялко Илиев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+359893566505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5.4.2019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