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Gerhard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Thomas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28.12.1973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August-Croissant-Straße 7a/7a,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+4901783734056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