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Claudia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Cruz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12/03/1973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+4407964910314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Lochinch Place, Cove Bay, Aberdeen, UK Aberdeen, UK AB123SJ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AB123SJ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cruzcl@live.com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Claudia Cruz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+4407964910314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Miguel Guzman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06/05/2014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