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Ралица  Младенова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5.6.1991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+359883482877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ralitsa.m@abv.bg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