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Angelica</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+13013187510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asthomas0@gmail.com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