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ronit</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972506932615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ronitcn8@gmail.com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