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Marc</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De Vilalta i Fernández</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77751718B</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9/1/1994</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Casserres </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+34666762715</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marc.v.f.edp@gmail.com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3/12/2025</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3/12/2025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Marc De Vilalta i Fernández</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