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jałowiecka Jakowiecka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+48509965220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