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Yanick</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Sy</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2/7/1994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Reu</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+4915789210232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yanick.sy@gmx.de</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5/12/2025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Yanick Sy</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