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Myles Macdonald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