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Angel Yordanov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1.3.1978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+359888449382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angel_dj@abv.bg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2.4.2014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