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Eichenlaub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Peter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22.02.1970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Heinrich-Diehl-Str. 3 i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+49004963413894221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