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Darío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García Fernandez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48143352M</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5/8/2004</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Collbató,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+34644304853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dariogf6@gmail.com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Darío García Fernandez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