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Marina  Santiago Pillado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35481502T</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20/02/1993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marina.santiago.p@gmail.com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+34662314255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05/12/2025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