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DAVID  KIRIKOV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30.9.1999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+359894404505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davidkirilov65@gmail.com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