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Malcolm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+4407572188318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109, Shaw Crescent Aberdeen, UK AB25 3BU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cameronjmalcolm@hotmail.com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Molly Carlier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+447539228513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