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Hafner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23.06.2009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Steinstraße 12, Göcklingen,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+4917640445526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