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Андрей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+359883415566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a.borisov@elsys-bg.com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Кирил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