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Stone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30/04/1997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+447402214923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 Laurel Crescent Kirkcaldy, UK KY2 5ED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KY2 5ED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miamomoh64@gmail.com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Linda Stone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+447975833582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