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Philippe Charles Raymond Tourgeman</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5.3.1983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+359885491286</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philippe.tourgeman@gmail.com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4.12.2025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