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Ралица  Якимова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25.12.1988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+359897415046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ralkadgr@abv.bg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Ралица Якимова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25.12.1988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+359897415046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ralkadgr@abv.bg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 Трандев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12.2.2020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