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Nikolaos Alexandros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Louvros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5.1.2003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+359885056566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louvroisumos@gmail.com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