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Gloria Vincentia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11/07/1999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Emas No.27, Purwantoro, Malang City, East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+62081335711347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gloriavincentiariyadi@gmail.com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04/12/2025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