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Christina Öhl</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26.11.1990</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Brückwiesenstr. 7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oehlchristina@gmail.com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+49016095794049</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Charlotte</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Öhl</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16.04.2017</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06.12.2025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06.12.2025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