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Titouan Gardon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