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fatema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halai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7623 sussex creek dr  dariem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fmh2152@gmail.com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+16309350372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mohsin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