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05/12/2025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João  Manso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20/04/1980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199042845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jotamanso@gmail.com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+351916608998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