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Krystkiewicz-Orzechowska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orzechowska.mag@gmail.com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+48530220267 ,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Bakowski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