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Elizaveta  Pokruchina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9.7.1997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+359885923796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pokruchinaliza@gmail.com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