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 Dimitrova  Dimitrova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13.11.2000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+359886400291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maria1311@abv.bg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