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ashley martucci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martucci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814 Brown Avenue, Evanston, IL, USA Evanston, IL, USA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ashley.martucci@gmail.com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+18154049158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evelyn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12/17/2021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