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02/03/2000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+447922522166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Forth, Ballyrobert, Ballyclare, UK Belfast, UK Bt398ft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Bt398ft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g.y@gmsil.com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holt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+447568532311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