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Nuria Osorio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