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Nil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Frias Rosello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39422147D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5/3/2005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+34699233144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nilfrias12@gmail.com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Nil Frias Rosello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