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Alexei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lisan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+359899904908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alexei.lisan@icloud.com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