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 Маринова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+359888824545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usmiva@gmail.com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23.3.1982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Драгомир Шиндаров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21.1.2013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